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E543E" w14:textId="14A2E384" w:rsidR="002B7F85" w:rsidRPr="002B7F85" w:rsidRDefault="002B7F85" w:rsidP="00F77789">
      <w:pPr>
        <w:ind w:left="1215" w:hangingChars="550" w:hanging="1215"/>
        <w:rPr>
          <w:rFonts w:ascii="Arial" w:eastAsia="ＭＳ ゴシック" w:hAnsi="Arial" w:cs="Arial"/>
          <w:b/>
          <w:bCs/>
          <w:sz w:val="22"/>
        </w:rPr>
      </w:pPr>
      <w:r>
        <w:rPr>
          <w:rFonts w:ascii="Arial" w:eastAsia="ＭＳ ゴシック" w:hAnsi="Arial" w:cs="Arial"/>
          <w:b/>
          <w:bCs/>
          <w:sz w:val="22"/>
        </w:rPr>
        <w:t>Form 3-2</w:t>
      </w:r>
      <w:r w:rsidR="0024669E" w:rsidRPr="000C28FC">
        <w:rPr>
          <w:rFonts w:ascii="Arial" w:eastAsia="ＭＳ ゴシック" w:hAnsi="Arial" w:cs="Arial"/>
          <w:b/>
          <w:bCs/>
          <w:sz w:val="22"/>
        </w:rPr>
        <w:t>：</w:t>
      </w:r>
      <w:r>
        <w:rPr>
          <w:rFonts w:ascii="Arial" w:eastAsia="ＭＳ ゴシック" w:hAnsi="Arial" w:cs="Arial"/>
          <w:b/>
          <w:bCs/>
          <w:sz w:val="22"/>
        </w:rPr>
        <w:tab/>
      </w:r>
      <w:r w:rsidRPr="002B7F85">
        <w:rPr>
          <w:rFonts w:ascii="Arial" w:eastAsia="ＭＳ ゴシック" w:hAnsi="Arial" w:cs="Arial"/>
          <w:b/>
          <w:bCs/>
          <w:sz w:val="22"/>
        </w:rPr>
        <w:t xml:space="preserve">Disclosure Statement of Conflict of Interest (COI) </w:t>
      </w:r>
    </w:p>
    <w:p w14:paraId="0671241C" w14:textId="47FF06A9" w:rsidR="00531C64" w:rsidRPr="002B7F85" w:rsidRDefault="002B7F85" w:rsidP="00F77789">
      <w:pPr>
        <w:ind w:left="1215" w:hangingChars="550" w:hanging="1215"/>
        <w:rPr>
          <w:rFonts w:ascii="Arial" w:eastAsia="ＭＳ ゴシック" w:hAnsi="Arial" w:cs="Arial"/>
          <w:b/>
          <w:bCs/>
          <w:sz w:val="22"/>
        </w:rPr>
      </w:pPr>
      <w:r>
        <w:rPr>
          <w:rFonts w:ascii="Arial" w:eastAsia="ＭＳ ゴシック" w:hAnsi="Arial" w:cs="Arial"/>
          <w:b/>
          <w:bCs/>
          <w:sz w:val="22"/>
        </w:rPr>
        <w:tab/>
      </w:r>
      <w:r w:rsidRPr="002B7F85">
        <w:rPr>
          <w:rFonts w:ascii="Arial" w:eastAsia="ＭＳ ゴシック" w:hAnsi="Arial" w:cs="Arial"/>
          <w:b/>
          <w:bCs/>
          <w:sz w:val="22"/>
        </w:rPr>
        <w:t>for the Annual Meeting of the Japanese Society of Neurological Therapeutics</w:t>
      </w:r>
    </w:p>
    <w:p w14:paraId="25D167EA" w14:textId="77777777" w:rsidR="008052BD" w:rsidRPr="000C28FC" w:rsidRDefault="008052BD">
      <w:pPr>
        <w:rPr>
          <w:rFonts w:ascii="Arial" w:eastAsia="ＭＳ ゴシック" w:hAnsi="Arial" w:cs="Arial"/>
          <w:sz w:val="22"/>
        </w:rPr>
      </w:pPr>
    </w:p>
    <w:p w14:paraId="03E129EA" w14:textId="089047EA" w:rsidR="0024669E" w:rsidRPr="000C28FC" w:rsidRDefault="00F77789" w:rsidP="00F77789">
      <w:pPr>
        <w:spacing w:line="240" w:lineRule="exact"/>
        <w:rPr>
          <w:rFonts w:ascii="Arial" w:eastAsia="ＭＳ ゴシック" w:hAnsi="Arial" w:cs="Arial"/>
          <w:sz w:val="18"/>
          <w:szCs w:val="18"/>
        </w:rPr>
      </w:pPr>
      <w:r w:rsidRPr="00F77789">
        <w:rPr>
          <w:rFonts w:ascii="Arial" w:eastAsia="ＭＳ ゴシック" w:hAnsi="Arial" w:cs="Arial"/>
          <w:sz w:val="18"/>
          <w:szCs w:val="18"/>
        </w:rPr>
        <w:t>Declare any conflict of interest that existed within the one-year period prior to the registration of the abstract</w:t>
      </w:r>
      <w:r>
        <w:rPr>
          <w:rFonts w:ascii="Arial" w:eastAsia="ＭＳ ゴシック" w:hAnsi="Arial" w:cs="Arial" w:hint="eastAsia"/>
          <w:sz w:val="18"/>
          <w:szCs w:val="18"/>
        </w:rPr>
        <w:t>.</w:t>
      </w:r>
    </w:p>
    <w:p w14:paraId="1144344C" w14:textId="1BAF394A" w:rsidR="0024669E" w:rsidRPr="000C28FC" w:rsidRDefault="00F77789" w:rsidP="00F77789">
      <w:pPr>
        <w:spacing w:line="240" w:lineRule="exact"/>
        <w:rPr>
          <w:rFonts w:ascii="Arial" w:eastAsia="ＭＳ ゴシック" w:hAnsi="Arial" w:cs="Arial"/>
          <w:sz w:val="18"/>
          <w:szCs w:val="18"/>
        </w:rPr>
      </w:pPr>
      <w:r w:rsidRPr="00F77789">
        <w:rPr>
          <w:rFonts w:ascii="Arial" w:eastAsia="ＭＳ ゴシック" w:hAnsi="Arial" w:cs="Arial"/>
          <w:sz w:val="18"/>
          <w:szCs w:val="18"/>
        </w:rPr>
        <w:t>If there is any company with which the lead presenter has a conflict of interest required to be disclosed in connection with the subject of the lecture to be given, state the relevant facts in the following respective items.</w:t>
      </w:r>
    </w:p>
    <w:p w14:paraId="2349CB89" w14:textId="0CC085CA" w:rsidR="008052BD" w:rsidRDefault="008052BD">
      <w:pPr>
        <w:rPr>
          <w:rFonts w:ascii="Arial" w:eastAsia="ＭＳ ゴシック" w:hAnsi="Arial" w:cs="Arial"/>
          <w:sz w:val="22"/>
        </w:rPr>
      </w:pPr>
    </w:p>
    <w:tbl>
      <w:tblPr>
        <w:tblW w:w="1001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"/>
        <w:gridCol w:w="3843"/>
        <w:gridCol w:w="1927"/>
        <w:gridCol w:w="3776"/>
      </w:tblGrid>
      <w:tr w:rsidR="00F77789" w:rsidRPr="00F77789" w14:paraId="642082AC" w14:textId="77777777" w:rsidTr="00F77789">
        <w:trPr>
          <w:trHeight w:val="552"/>
          <w:jc w:val="center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7E53" w14:textId="7C83E662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Item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s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33E1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Relevant party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3727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If yes, state the name of such company or organization</w:t>
            </w:r>
          </w:p>
        </w:tc>
      </w:tr>
      <w:tr w:rsidR="00F77789" w:rsidRPr="00F77789" w14:paraId="4F695704" w14:textId="77777777" w:rsidTr="00804869">
        <w:trPr>
          <w:trHeight w:val="1416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E078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(1)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2938" w14:textId="78798D04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Does the declarer/relative serve or has the declarer/relative served as director or advisor of a company or for-profit organization? If yes, state the value of the remuneration received for a period of one year. 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(State any compensation of </w:t>
            </w:r>
            <w:r w:rsidRPr="00F77789">
              <w:rPr>
                <w:rFonts w:ascii="Arial" w:eastAsia="ＭＳ ゴシック" w:hAnsi="Arial" w:cs="Arial"/>
                <w:kern w:val="0"/>
                <w:sz w:val="16"/>
                <w:szCs w:val="16"/>
              </w:rPr>
              <w:t>1,000,000 yen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or more received within a period of one year from one company or organization)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2A14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(Declarer)</w:t>
            </w:r>
          </w:p>
          <w:p w14:paraId="34E207D9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5E53EDB7" w14:textId="22654E51" w:rsidR="00F77789" w:rsidRPr="00F77789" w:rsidRDefault="00000000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677779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190301495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4869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0"/>
                    <w:szCs w:val="20"/>
                  </w:rPr>
                  <w:t>☒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762C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F77789" w:rsidRPr="00F77789" w14:paraId="379C6F13" w14:textId="77777777" w:rsidTr="00804869">
        <w:trPr>
          <w:trHeight w:val="1416"/>
          <w:jc w:val="center"/>
        </w:trPr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3C16E9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7B60B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B631" w14:textId="6B2A2F6A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(Relative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)</w:t>
            </w:r>
          </w:p>
          <w:p w14:paraId="7C9D2261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333CE65D" w14:textId="77777777" w:rsidR="00F77789" w:rsidRPr="00F77789" w:rsidRDefault="00000000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982201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8328060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52D4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F77789" w:rsidRPr="00F77789" w14:paraId="04B56CFE" w14:textId="77777777" w:rsidTr="00804869">
        <w:trPr>
          <w:trHeight w:val="1416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E0080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(2)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E4C0" w14:textId="3944B57B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Does the declarer/relative hold or has the declarer/relative held any shares in the company concerned?  If yes, state the profit earned from such shares.                                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(State any profit of </w:t>
            </w:r>
            <w:r w:rsidRPr="00F77789">
              <w:rPr>
                <w:rFonts w:ascii="Arial" w:eastAsia="ＭＳ ゴシック" w:hAnsi="Arial" w:cs="Arial"/>
                <w:kern w:val="0"/>
                <w:sz w:val="16"/>
                <w:szCs w:val="16"/>
              </w:rPr>
              <w:t>1,000,000 yen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or more earned within a period of one year from shares in one single company and any profit earned within a period of one year from shares in one single company in the event of 5% or more of the company's shares being held by the declarer/relative)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0B5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  <w:r w:rsidRPr="00F77789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</w:p>
          <w:p w14:paraId="2C3BDA1E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</w:p>
          <w:p w14:paraId="0F2B8CFD" w14:textId="77777777" w:rsidR="00F77789" w:rsidRPr="00F77789" w:rsidRDefault="00000000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1415352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1091427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8275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F77789" w:rsidRPr="00F77789" w14:paraId="3D62414C" w14:textId="77777777" w:rsidTr="00804869">
        <w:trPr>
          <w:trHeight w:val="1416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22FF60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DB12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092C" w14:textId="4C69F26A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(Relative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)</w:t>
            </w:r>
            <w:r w:rsidRPr="00F77789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   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246CA957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77A9259A" w14:textId="77777777" w:rsidR="00F77789" w:rsidRPr="00F77789" w:rsidRDefault="00000000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586044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-1822571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6B39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F77789" w:rsidRPr="00F77789" w14:paraId="22A27F91" w14:textId="77777777" w:rsidTr="00804869">
        <w:trPr>
          <w:trHeight w:val="1416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6FE768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(3)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8913" w14:textId="578756EB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Has the declarer/relative received any remuneration from a company or for-profit organization as the fee for the use of a patent?                                       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(State any annual remuneration of </w:t>
            </w:r>
            <w:r w:rsidRPr="00F77789">
              <w:rPr>
                <w:rFonts w:ascii="Arial" w:eastAsia="ＭＳ ゴシック" w:hAnsi="Arial" w:cs="Arial"/>
                <w:kern w:val="0"/>
                <w:sz w:val="16"/>
                <w:szCs w:val="16"/>
              </w:rPr>
              <w:t>1,000,000 yen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or more received within a period of one year as the fee for the use of one single patent)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8754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  <w:r w:rsidRPr="00F77789"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</w:p>
          <w:p w14:paraId="57646ACB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</w:p>
          <w:p w14:paraId="4261E050" w14:textId="5F867589" w:rsidR="00F77789" w:rsidRPr="00F77789" w:rsidRDefault="00000000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2015097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91605199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4869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0"/>
                    <w:szCs w:val="20"/>
                  </w:rPr>
                  <w:t>☒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2C7D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F77789" w:rsidRPr="00F77789" w14:paraId="48194A1C" w14:textId="77777777" w:rsidTr="00804869">
        <w:trPr>
          <w:trHeight w:val="1416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04B471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39EE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2200" w14:textId="17859E8F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(Relative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s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) </w:t>
            </w:r>
          </w:p>
          <w:p w14:paraId="7B3718DD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FFFFFF"/>
                <w:kern w:val="0"/>
                <w:sz w:val="20"/>
                <w:szCs w:val="20"/>
              </w:rPr>
            </w:pPr>
          </w:p>
          <w:p w14:paraId="0BC1D657" w14:textId="2CDF6F08" w:rsidR="00F77789" w:rsidRPr="00F77789" w:rsidRDefault="00000000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-1947301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2097899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4869">
                  <w:rPr>
                    <w:rFonts w:ascii="ＭＳ ゴシック" w:eastAsia="ＭＳ ゴシック" w:hAnsi="ＭＳ ゴシック" w:cs="Arial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8B6B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F77789" w:rsidRPr="00F77789" w14:paraId="412EE4C3" w14:textId="77777777" w:rsidTr="00804869">
        <w:trPr>
          <w:trHeight w:val="1416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CDD88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(4)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5736" w14:textId="265C138C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Has the declarer received from a company or a for-profit organization any daily allowance or lecture fee paid for his/her attending a meeting (making a presentation) on the basis of the research time sacrificed and the service provided?                                    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(State any annual compensation totaling 500,000 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yen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or more received within a period of one year from one company or organization)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A449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</w:p>
          <w:p w14:paraId="2D344D20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4A7F9ED7" w14:textId="77777777" w:rsidR="00F77789" w:rsidRPr="00F77789" w:rsidRDefault="00000000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-371384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5579830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6C42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F77789" w:rsidRPr="00F77789" w14:paraId="1A1D46C9" w14:textId="77777777" w:rsidTr="00804869">
        <w:trPr>
          <w:trHeight w:val="1416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0ADCF0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C3B3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5BB4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4F2A4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F77789" w:rsidRPr="00F77789" w14:paraId="30681468" w14:textId="77777777" w:rsidTr="00804869">
        <w:trPr>
          <w:trHeight w:val="854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15240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lastRenderedPageBreak/>
              <w:t xml:space="preserve">(5)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BD30" w14:textId="3113A184" w:rsidR="0080486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Has the declarer received from a company or a for-profit organization any manuscript fee paid for writing brochure text?                                    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(State any remuneration totaling 500,000 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yen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or more received within a period of one year from one company or organization)</w:t>
            </w:r>
          </w:p>
          <w:p w14:paraId="2F2D5B29" w14:textId="29598450" w:rsidR="00804869" w:rsidRPr="00F77789" w:rsidRDefault="0080486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FBBF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</w:p>
          <w:p w14:paraId="2BDCD602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520ADBE0" w14:textId="77777777" w:rsidR="00F77789" w:rsidRPr="00F77789" w:rsidRDefault="00000000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-350108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1516576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EF5A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F77789" w:rsidRPr="00F77789" w14:paraId="6FC910F6" w14:textId="77777777" w:rsidTr="00804869">
        <w:trPr>
          <w:trHeight w:val="855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E3A2EA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A945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3BA19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718A4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F77789" w:rsidRPr="00F77789" w14:paraId="2EE45B58" w14:textId="77777777" w:rsidTr="00804869">
        <w:trPr>
          <w:trHeight w:val="8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9C8EDA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(6)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00D0" w14:textId="4BFDF63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Has the declarer received from a company or a for-profit organization any research fee (paid in connection with commissioned research or joint research)?                                    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(State any remuneration totaling </w:t>
            </w:r>
            <w:r w:rsidRPr="00F77789">
              <w:rPr>
                <w:rFonts w:ascii="Arial" w:eastAsia="ＭＳ ゴシック" w:hAnsi="Arial" w:cs="Arial"/>
                <w:kern w:val="0"/>
                <w:sz w:val="16"/>
                <w:szCs w:val="16"/>
              </w:rPr>
              <w:t>1,000,000 yen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or more received within a period of one year from one company or organization)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E736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</w:p>
          <w:p w14:paraId="193AA636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7A0723CE" w14:textId="77777777" w:rsidR="00F77789" w:rsidRPr="00F77789" w:rsidRDefault="00000000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-1247959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1838353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9865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F77789" w:rsidRPr="00F77789" w14:paraId="1F30AFD2" w14:textId="77777777" w:rsidTr="00804869">
        <w:trPr>
          <w:trHeight w:val="855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91142A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56E4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5352E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60312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F77789" w:rsidRPr="00F77789" w14:paraId="5102A499" w14:textId="77777777" w:rsidTr="00804869">
        <w:trPr>
          <w:trHeight w:val="8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BC72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(7)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1AE3" w14:textId="66CDE7E4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Has the declarer received any study encouragement donation (encouragement donation) from a company or a for-profit organization?                                    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(State any study encouragement donation totaling </w:t>
            </w:r>
            <w:r w:rsidRPr="00F77789">
              <w:rPr>
                <w:rFonts w:ascii="Arial" w:eastAsia="ＭＳ ゴシック" w:hAnsi="Arial" w:cs="Arial"/>
                <w:kern w:val="0"/>
                <w:sz w:val="16"/>
                <w:szCs w:val="16"/>
              </w:rPr>
              <w:t>1,000,000 yen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or more received within a period of one year from one company or organization)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3627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</w:p>
          <w:p w14:paraId="29B15F25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149BD447" w14:textId="77777777" w:rsidR="00F77789" w:rsidRPr="00F77789" w:rsidRDefault="00000000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-5986435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-934752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665C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F77789" w:rsidRPr="00F77789" w14:paraId="0A0F18D9" w14:textId="77777777" w:rsidTr="00804869">
        <w:trPr>
          <w:trHeight w:val="854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715EDE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5149F5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F17A5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ACE0A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F77789" w:rsidRPr="00F77789" w14:paraId="6713918F" w14:textId="77777777" w:rsidTr="00804869">
        <w:trPr>
          <w:trHeight w:val="8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8EDB1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(8)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3CE6" w14:textId="37706E61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Does the declarer belong or has the declarer belonged to any </w:t>
            </w:r>
            <w:r w:rsidR="001B5F38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endowed departments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 </w:t>
            </w:r>
            <w:r w:rsidR="001B5F38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sponsored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 by </w:t>
            </w:r>
            <w:r w:rsidR="001B5F38">
              <w:t xml:space="preserve"> </w:t>
            </w:r>
            <w:r w:rsidR="001B5F38" w:rsidRPr="001B5F38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companies, institutions, </w:t>
            </w:r>
            <w:r w:rsidR="001B5F38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or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 organization</w:t>
            </w:r>
            <w:r w:rsidR="001B5F38"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>s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?                                   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(State </w:t>
            </w:r>
            <w:r w:rsidR="00791379" w:rsidRPr="0079137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the official name of the departments and sponsors</w:t>
            </w:r>
            <w:r w:rsidR="00791379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,</w:t>
            </w:r>
            <w:r w:rsidR="00791379" w:rsidRPr="0079137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if the declarer Is</w:t>
            </w:r>
            <w:r w:rsidR="00791379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/has be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a member of any </w:t>
            </w:r>
            <w:r w:rsidR="00791379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endowed departments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funded by </w:t>
            </w:r>
            <w:r w:rsidR="00791379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 xml:space="preserve">donations from </w:t>
            </w:r>
            <w:r w:rsidR="00791379">
              <w:t xml:space="preserve"> </w:t>
            </w:r>
            <w:r w:rsidR="00791379" w:rsidRPr="0079137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companies, institutions, or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organization</w:t>
            </w:r>
            <w:r w:rsidR="00791379">
              <w:rPr>
                <w:rFonts w:ascii="Arial" w:eastAsia="ＭＳ Ｐゴシック" w:hAnsi="Arial" w:cs="Arial" w:hint="eastAsia"/>
                <w:color w:val="000000"/>
                <w:kern w:val="0"/>
                <w:sz w:val="16"/>
                <w:szCs w:val="16"/>
              </w:rPr>
              <w:t>s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13BB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</w:p>
          <w:p w14:paraId="24B5BC6F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6B0ABD72" w14:textId="77777777" w:rsidR="00F77789" w:rsidRPr="00F77789" w:rsidRDefault="00000000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2011552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123512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B76D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F77789" w:rsidRPr="00F77789" w14:paraId="0D82A3A6" w14:textId="77777777" w:rsidTr="00804869">
        <w:trPr>
          <w:trHeight w:val="855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C4074B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58BB1D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F0C8C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1580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F77789" w:rsidRPr="00F77789" w14:paraId="19C29464" w14:textId="77777777" w:rsidTr="00804869">
        <w:trPr>
          <w:trHeight w:val="855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CCCA1B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righ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(9)         </w:t>
            </w:r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4D7E" w14:textId="7FE5EEF5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Has the declarer received any non-research-related benefits such as travel and gifts?                                    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(State any benefit worth 50,000 </w:t>
            </w:r>
            <w:r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>yen</w:t>
            </w: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16"/>
                <w:szCs w:val="16"/>
              </w:rPr>
              <w:t xml:space="preserve"> or more received within a period of one year from one company or organization)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B2E3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(Declarer) </w:t>
            </w:r>
          </w:p>
          <w:p w14:paraId="40C29FAF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  <w:p w14:paraId="0574C1A9" w14:textId="77777777" w:rsidR="00F77789" w:rsidRPr="00F77789" w:rsidRDefault="00000000" w:rsidP="00F77789">
            <w:pPr>
              <w:widowControl/>
              <w:snapToGrid w:val="0"/>
              <w:spacing w:line="228" w:lineRule="auto"/>
              <w:jc w:val="center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-1446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Yes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ＭＳ Ｐゴシック" w:hAnsi="Arial" w:cs="Arial"/>
                  <w:color w:val="000000"/>
                  <w:kern w:val="0"/>
                  <w:sz w:val="20"/>
                  <w:szCs w:val="20"/>
                </w:rPr>
                <w:id w:val="-1668094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77789" w:rsidRPr="00F77789">
                  <w:rPr>
                    <w:rFonts w:ascii="Segoe UI Symbol" w:eastAsia="ＭＳ Ｐゴシック" w:hAnsi="Segoe UI Symbol" w:cs="Segoe UI Symbol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7789" w:rsidRPr="00F77789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3600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  <w:tr w:rsidR="00F77789" w:rsidRPr="00F77789" w14:paraId="51BA5E67" w14:textId="77777777" w:rsidTr="00804869">
        <w:trPr>
          <w:trHeight w:val="855"/>
          <w:jc w:val="center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C37381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38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2F806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E80F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02DD0" w14:textId="77777777" w:rsidR="00F77789" w:rsidRPr="00F77789" w:rsidRDefault="00F77789" w:rsidP="00F77789">
            <w:pPr>
              <w:widowControl/>
              <w:snapToGrid w:val="0"/>
              <w:spacing w:line="228" w:lineRule="auto"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</w:p>
        </w:tc>
      </w:tr>
    </w:tbl>
    <w:p w14:paraId="50D94177" w14:textId="39B15D14" w:rsidR="00F77789" w:rsidRDefault="00F77789">
      <w:pPr>
        <w:rPr>
          <w:rFonts w:ascii="Arial" w:eastAsia="ＭＳ ゴシック" w:hAnsi="Arial" w:cs="Arial"/>
          <w:sz w:val="22"/>
        </w:rPr>
      </w:pPr>
    </w:p>
    <w:p w14:paraId="2E543448" w14:textId="27152D94" w:rsidR="008E6AC1" w:rsidRPr="00F77789" w:rsidRDefault="00F77789" w:rsidP="00F77789">
      <w:pPr>
        <w:spacing w:line="240" w:lineRule="exact"/>
        <w:rPr>
          <w:rFonts w:ascii="Arial" w:eastAsia="ＭＳ ゴシック" w:hAnsi="Arial" w:cs="Arial"/>
          <w:sz w:val="18"/>
          <w:szCs w:val="18"/>
        </w:rPr>
      </w:pPr>
      <w:r w:rsidRPr="00F77789">
        <w:rPr>
          <w:rFonts w:ascii="Arial" w:eastAsia="ＭＳ ゴシック" w:hAnsi="Arial" w:cs="Arial"/>
          <w:sz w:val="18"/>
          <w:szCs w:val="18"/>
        </w:rPr>
        <w:t>Declarations concerning (6) and (7) are required to be made if the lead presenter himself/herself or the medical unit (seminar group, field group) or research group to which the lead presenter belongs has been given, in connection with a research results presentation, the payment of research expenses or study encouragement donation by a company/organization with which the declarer or his/her relative has a conflict of interest required to be disclosed.</w:t>
      </w:r>
    </w:p>
    <w:p w14:paraId="733320F2" w14:textId="77777777" w:rsidR="001929C2" w:rsidRPr="000C28FC" w:rsidRDefault="001929C2">
      <w:pPr>
        <w:rPr>
          <w:rFonts w:ascii="Arial" w:eastAsia="ＭＳ ゴシック" w:hAnsi="Arial" w:cs="Arial"/>
          <w:sz w:val="22"/>
        </w:rPr>
      </w:pPr>
    </w:p>
    <w:p w14:paraId="071B7F27" w14:textId="77777777" w:rsidR="00FE2BF6" w:rsidRPr="0027589D" w:rsidRDefault="00FE2BF6" w:rsidP="00FE2BF6">
      <w:pPr>
        <w:tabs>
          <w:tab w:val="left" w:pos="4410"/>
          <w:tab w:val="left" w:pos="8504"/>
        </w:tabs>
        <w:autoSpaceDE w:val="0"/>
        <w:autoSpaceDN w:val="0"/>
        <w:adjustRightInd w:val="0"/>
        <w:snapToGrid w:val="0"/>
        <w:spacing w:beforeLines="150" w:before="600"/>
        <w:ind w:firstLineChars="200" w:firstLine="442"/>
        <w:jc w:val="left"/>
        <w:rPr>
          <w:rFonts w:ascii="Arial" w:eastAsia="ＭＳ ゴシック" w:hAnsi="Arial" w:cs="Arial"/>
          <w:b/>
          <w:bCs/>
          <w:kern w:val="0"/>
          <w:sz w:val="22"/>
        </w:rPr>
      </w:pPr>
      <w:bookmarkStart w:id="0" w:name="_Hlk149021215"/>
      <w:r w:rsidRPr="0027589D">
        <w:rPr>
          <w:rFonts w:ascii="Arial" w:eastAsia="ＭＳ ゴシック" w:hAnsi="Arial" w:cs="Arial"/>
          <w:b/>
          <w:bCs/>
          <w:kern w:val="0"/>
          <w:sz w:val="22"/>
        </w:rPr>
        <w:t xml:space="preserve">Date of declaration </w:t>
      </w:r>
      <w:r w:rsidRPr="0027589D">
        <w:rPr>
          <w:rFonts w:ascii="Arial" w:eastAsia="ＭＳ ゴシック" w:hAnsi="Arial" w:cs="Arial" w:hint="eastAsia"/>
          <w:b/>
          <w:bCs/>
          <w:kern w:val="0"/>
          <w:sz w:val="22"/>
        </w:rPr>
        <w:t>(</w:t>
      </w:r>
      <w:r w:rsidRPr="0027589D">
        <w:rPr>
          <w:rFonts w:ascii="Arial" w:eastAsia="ＭＳ ゴシック" w:hAnsi="Arial" w:cs="Arial"/>
          <w:b/>
          <w:bCs/>
          <w:kern w:val="0"/>
          <w:sz w:val="22"/>
        </w:rPr>
        <w:t>DD-MMM-YYYY)</w:t>
      </w:r>
      <w:r>
        <w:rPr>
          <w:rFonts w:ascii="Arial" w:eastAsia="ＭＳ ゴシック" w:hAnsi="Arial" w:cs="Arial" w:hint="eastAsia"/>
          <w:b/>
          <w:bCs/>
          <w:kern w:val="0"/>
          <w:sz w:val="22"/>
        </w:rPr>
        <w:t>:</w:t>
      </w:r>
      <w:r w:rsidRPr="0027589D">
        <w:rPr>
          <w:rFonts w:ascii="Arial" w:eastAsia="ＭＳ ゴシック" w:hAnsi="Arial" w:cs="Arial"/>
          <w:b/>
          <w:bCs/>
          <w:kern w:val="0"/>
          <w:sz w:val="22"/>
        </w:rPr>
        <w:tab/>
      </w:r>
      <w:r w:rsidRPr="0027589D">
        <w:rPr>
          <w:rFonts w:ascii="Arial" w:eastAsia="ＭＳ ゴシック" w:hAnsi="Arial" w:cs="Arial"/>
          <w:kern w:val="0"/>
          <w:sz w:val="22"/>
          <w:u w:val="single"/>
        </w:rPr>
        <w:tab/>
      </w:r>
    </w:p>
    <w:p w14:paraId="44E9AB46" w14:textId="77777777" w:rsidR="00FE2BF6" w:rsidRPr="0027589D" w:rsidRDefault="00FE2BF6" w:rsidP="00FE2BF6">
      <w:pPr>
        <w:tabs>
          <w:tab w:val="left" w:pos="4410"/>
          <w:tab w:val="left" w:pos="8504"/>
        </w:tabs>
        <w:autoSpaceDE w:val="0"/>
        <w:autoSpaceDN w:val="0"/>
        <w:adjustRightInd w:val="0"/>
        <w:snapToGrid w:val="0"/>
        <w:spacing w:beforeLines="150" w:before="600"/>
        <w:ind w:firstLineChars="200" w:firstLine="442"/>
        <w:jc w:val="left"/>
        <w:rPr>
          <w:rFonts w:ascii="Arial" w:eastAsia="ＭＳ ゴシック" w:hAnsi="Arial" w:cs="Arial"/>
          <w:b/>
          <w:bCs/>
          <w:kern w:val="0"/>
          <w:sz w:val="22"/>
        </w:rPr>
      </w:pPr>
      <w:r w:rsidRPr="0027589D">
        <w:rPr>
          <w:rFonts w:ascii="Arial" w:eastAsia="ＭＳ ゴシック" w:hAnsi="Arial" w:cs="Arial"/>
          <w:b/>
          <w:bCs/>
          <w:color w:val="000000"/>
          <w:sz w:val="22"/>
        </w:rPr>
        <w:t>Signature of declarer</w:t>
      </w:r>
      <w:r>
        <w:rPr>
          <w:rFonts w:ascii="Arial" w:eastAsia="ＭＳ ゴシック" w:hAnsi="Arial" w:cs="Arial"/>
          <w:b/>
          <w:bCs/>
          <w:color w:val="000000"/>
          <w:sz w:val="22"/>
        </w:rPr>
        <w:t>:</w:t>
      </w:r>
      <w:r w:rsidRPr="0027589D">
        <w:rPr>
          <w:rFonts w:ascii="Arial" w:eastAsia="ＭＳ ゴシック" w:hAnsi="Arial" w:cs="Arial"/>
          <w:b/>
          <w:bCs/>
          <w:color w:val="000000"/>
          <w:sz w:val="22"/>
        </w:rPr>
        <w:tab/>
      </w:r>
      <w:r w:rsidRPr="0027589D">
        <w:rPr>
          <w:rFonts w:ascii="Arial" w:eastAsia="ＭＳ ゴシック" w:hAnsi="Arial" w:cs="Arial"/>
          <w:kern w:val="0"/>
          <w:sz w:val="22"/>
          <w:u w:val="single"/>
        </w:rPr>
        <w:tab/>
      </w:r>
    </w:p>
    <w:bookmarkEnd w:id="0"/>
    <w:p w14:paraId="7FD986CC" w14:textId="77777777" w:rsidR="00F77789" w:rsidRPr="00FE2BF6" w:rsidRDefault="00F77789" w:rsidP="00F77789">
      <w:pPr>
        <w:autoSpaceDE w:val="0"/>
        <w:autoSpaceDN w:val="0"/>
        <w:adjustRightInd w:val="0"/>
        <w:snapToGrid w:val="0"/>
        <w:spacing w:before="20"/>
        <w:jc w:val="right"/>
        <w:rPr>
          <w:rFonts w:ascii="Arial" w:eastAsia="ＭＳ ゴシック" w:hAnsi="Arial" w:cs="Arial"/>
          <w:kern w:val="0"/>
          <w:sz w:val="20"/>
          <w:szCs w:val="20"/>
        </w:rPr>
      </w:pPr>
    </w:p>
    <w:p w14:paraId="5738B464" w14:textId="40AB1F38" w:rsidR="001929C2" w:rsidRPr="00F77789" w:rsidRDefault="00F77789" w:rsidP="00F77789">
      <w:pPr>
        <w:autoSpaceDE w:val="0"/>
        <w:autoSpaceDN w:val="0"/>
        <w:adjustRightInd w:val="0"/>
        <w:snapToGrid w:val="0"/>
        <w:spacing w:before="20"/>
        <w:jc w:val="right"/>
        <w:rPr>
          <w:rFonts w:ascii="Arial" w:eastAsia="ＭＳ ゴシック" w:hAnsi="Arial" w:cs="Arial"/>
          <w:sz w:val="20"/>
          <w:szCs w:val="20"/>
        </w:rPr>
      </w:pPr>
      <w:r w:rsidRPr="00F77789">
        <w:rPr>
          <w:rFonts w:ascii="Arial" w:eastAsia="ＭＳ ゴシック" w:hAnsi="Arial" w:cs="Arial"/>
          <w:kern w:val="0"/>
          <w:sz w:val="20"/>
          <w:szCs w:val="20"/>
        </w:rPr>
        <w:t>This statement will be kept for 2 years after the publication of the manuscript.</w:t>
      </w:r>
    </w:p>
    <w:sectPr w:rsidR="001929C2" w:rsidRPr="00F77789" w:rsidSect="00E16F1C">
      <w:pgSz w:w="11900" w:h="16840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4B2D6" w14:textId="77777777" w:rsidR="001B2107" w:rsidRDefault="001B2107" w:rsidP="00430A48">
      <w:r>
        <w:separator/>
      </w:r>
    </w:p>
  </w:endnote>
  <w:endnote w:type="continuationSeparator" w:id="0">
    <w:p w14:paraId="4BC928A1" w14:textId="77777777" w:rsidR="001B2107" w:rsidRDefault="001B2107" w:rsidP="0043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AE28D" w14:textId="77777777" w:rsidR="001B2107" w:rsidRDefault="001B2107" w:rsidP="00430A48">
      <w:r>
        <w:separator/>
      </w:r>
    </w:p>
  </w:footnote>
  <w:footnote w:type="continuationSeparator" w:id="0">
    <w:p w14:paraId="6ECF39E8" w14:textId="77777777" w:rsidR="001B2107" w:rsidRDefault="001B2107" w:rsidP="00430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9E"/>
    <w:rsid w:val="00005977"/>
    <w:rsid w:val="000C28FC"/>
    <w:rsid w:val="001929C2"/>
    <w:rsid w:val="001B2107"/>
    <w:rsid w:val="001B5F38"/>
    <w:rsid w:val="0020089E"/>
    <w:rsid w:val="0021536F"/>
    <w:rsid w:val="0024669E"/>
    <w:rsid w:val="002B7F85"/>
    <w:rsid w:val="002D21AD"/>
    <w:rsid w:val="00380335"/>
    <w:rsid w:val="00394707"/>
    <w:rsid w:val="00430A48"/>
    <w:rsid w:val="00524600"/>
    <w:rsid w:val="00531C64"/>
    <w:rsid w:val="005A351E"/>
    <w:rsid w:val="00614496"/>
    <w:rsid w:val="00626C05"/>
    <w:rsid w:val="006F45EF"/>
    <w:rsid w:val="00712EC7"/>
    <w:rsid w:val="00791379"/>
    <w:rsid w:val="00804869"/>
    <w:rsid w:val="008052BD"/>
    <w:rsid w:val="008E6AC1"/>
    <w:rsid w:val="0091155B"/>
    <w:rsid w:val="00A82D40"/>
    <w:rsid w:val="00AF4906"/>
    <w:rsid w:val="00C713C8"/>
    <w:rsid w:val="00DF1264"/>
    <w:rsid w:val="00E16F1C"/>
    <w:rsid w:val="00E44015"/>
    <w:rsid w:val="00F10424"/>
    <w:rsid w:val="00F42EE1"/>
    <w:rsid w:val="00F71A6F"/>
    <w:rsid w:val="00F77789"/>
    <w:rsid w:val="00FE2BF6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904C"/>
  <w15:chartTrackingRefBased/>
  <w15:docId w15:val="{64A1B760-B349-4F6A-9E95-1780D634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A82D40"/>
  </w:style>
  <w:style w:type="character" w:styleId="a5">
    <w:name w:val="annotation reference"/>
    <w:basedOn w:val="a0"/>
    <w:uiPriority w:val="99"/>
    <w:semiHidden/>
    <w:unhideWhenUsed/>
    <w:rsid w:val="000C28F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C28F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C28FC"/>
  </w:style>
  <w:style w:type="paragraph" w:styleId="a8">
    <w:name w:val="annotation subject"/>
    <w:basedOn w:val="a6"/>
    <w:next w:val="a6"/>
    <w:link w:val="a9"/>
    <w:uiPriority w:val="99"/>
    <w:semiHidden/>
    <w:unhideWhenUsed/>
    <w:rsid w:val="000C28F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C28FC"/>
    <w:rPr>
      <w:b/>
      <w:bCs/>
    </w:rPr>
  </w:style>
  <w:style w:type="paragraph" w:styleId="aa">
    <w:name w:val="header"/>
    <w:basedOn w:val="a"/>
    <w:link w:val="ab"/>
    <w:uiPriority w:val="99"/>
    <w:unhideWhenUsed/>
    <w:rsid w:val="00430A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0A48"/>
  </w:style>
  <w:style w:type="paragraph" w:styleId="ac">
    <w:name w:val="footer"/>
    <w:basedOn w:val="a"/>
    <w:link w:val="ad"/>
    <w:uiPriority w:val="99"/>
    <w:unhideWhenUsed/>
    <w:rsid w:val="00430A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日本神経治療学会</dc:creator>
  <cp:keywords/>
  <dc:description/>
  <cp:lastModifiedBy>JSNT1</cp:lastModifiedBy>
  <cp:revision>5</cp:revision>
  <cp:lastPrinted>2023-10-22T23:37:00Z</cp:lastPrinted>
  <dcterms:created xsi:type="dcterms:W3CDTF">2024-10-03T02:16:00Z</dcterms:created>
  <dcterms:modified xsi:type="dcterms:W3CDTF">2024-12-10T07:04:00Z</dcterms:modified>
</cp:coreProperties>
</file>