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708F" w14:textId="77777777" w:rsidR="00C63078" w:rsidRPr="000A0E8F" w:rsidRDefault="00C63078" w:rsidP="00C63078">
      <w:pPr>
        <w:spacing w:line="180" w:lineRule="auto"/>
        <w:rPr>
          <w:rFonts w:ascii="ＭＳ ゴシック" w:eastAsia="ＭＳ ゴシック" w:hAnsi="ＭＳ ゴシック"/>
          <w:sz w:val="44"/>
          <w:szCs w:val="44"/>
        </w:rPr>
      </w:pPr>
      <w:r w:rsidRPr="00644A6F">
        <w:rPr>
          <w:rFonts w:ascii="ＭＳ ゴシック" w:eastAsia="ＭＳ ゴシック" w:hAnsi="ＭＳ ゴシック" w:hint="eastAsia"/>
          <w:sz w:val="44"/>
          <w:szCs w:val="44"/>
        </w:rPr>
        <w:t>（様式4－B）申告すべきＣＯＩ状態がある場合</w:t>
      </w:r>
    </w:p>
    <w:p w14:paraId="0CF20DD2" w14:textId="44801F76" w:rsidR="00C63078" w:rsidRPr="000A0E8F" w:rsidRDefault="00C63078" w:rsidP="00C63078">
      <w:pPr>
        <w:spacing w:line="180" w:lineRule="auto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0A0E8F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C77C" wp14:editId="27781310">
                <wp:simplePos x="0" y="0"/>
                <wp:positionH relativeFrom="column">
                  <wp:posOffset>318135</wp:posOffset>
                </wp:positionH>
                <wp:positionV relativeFrom="paragraph">
                  <wp:posOffset>42545</wp:posOffset>
                </wp:positionV>
                <wp:extent cx="9144000" cy="2376805"/>
                <wp:effectExtent l="13335" t="13970" r="5715" b="9525"/>
                <wp:wrapNone/>
                <wp:docPr id="77640158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37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FB5A" id="正方形/長方形 4" o:spid="_x0000_s1026" style="position:absolute;left:0;text-align:left;margin-left:25.05pt;margin-top:3.35pt;width:10in;height:1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  <w:r w:rsidRPr="000A0E8F">
        <w:rPr>
          <w:rFonts w:ascii="ＭＳ ゴシック" w:eastAsia="ＭＳ ゴシック" w:hAnsi="ＭＳ ゴシック"/>
          <w:sz w:val="88"/>
          <w:szCs w:val="88"/>
        </w:rPr>
        <w:t>日本神経治療学会</w:t>
      </w:r>
    </w:p>
    <w:p w14:paraId="3D08EC09" w14:textId="0C5D6D87" w:rsidR="00C63078" w:rsidRPr="000A0E8F" w:rsidRDefault="00C63078" w:rsidP="00C63078">
      <w:pPr>
        <w:pStyle w:val="Default"/>
        <w:jc w:val="center"/>
        <w:rPr>
          <w:rFonts w:hAnsi="ＭＳ ゴシック" w:cs="ＭＳ Ｐゴシック"/>
          <w:color w:val="auto"/>
          <w:sz w:val="32"/>
          <w:szCs w:val="32"/>
        </w:rPr>
      </w:pPr>
      <w:r w:rsidRPr="000A0E8F">
        <w:rPr>
          <w:rFonts w:hAnsi="ＭＳ ゴシック" w:cs="ＭＳ Ｐゴシック" w:hint="eastAsia"/>
          <w:color w:val="auto"/>
          <w:sz w:val="88"/>
          <w:szCs w:val="88"/>
        </w:rPr>
        <w:t>ＣＯＩ開示</w:t>
      </w:r>
    </w:p>
    <w:p w14:paraId="1A53D855" w14:textId="77777777" w:rsidR="00C63078" w:rsidRPr="001F4D39" w:rsidRDefault="00C63078" w:rsidP="00C63078">
      <w:pPr>
        <w:pStyle w:val="Default"/>
        <w:jc w:val="center"/>
        <w:rPr>
          <w:rFonts w:hAnsi="Calibri"/>
          <w:iCs/>
          <w:color w:val="A6A6A6"/>
          <w:sz w:val="48"/>
          <w:szCs w:val="48"/>
        </w:rPr>
      </w:pPr>
      <w:r w:rsidRPr="001F4D39">
        <w:rPr>
          <w:rFonts w:ascii="ＭＳ Ｐゴシック" w:eastAsia="ＭＳ Ｐゴシック" w:hAnsi="Calibri" w:cs="ＭＳ Ｐゴシック" w:hint="eastAsia"/>
          <w:iCs/>
          <w:color w:val="auto"/>
          <w:sz w:val="48"/>
          <w:szCs w:val="48"/>
        </w:rPr>
        <w:t>筆頭発表者名：</w:t>
      </w:r>
      <w:r w:rsidRPr="001F4D39">
        <w:rPr>
          <w:rFonts w:ascii="ＭＳ Ｐゴシック" w:eastAsia="ＭＳ Ｐゴシック" w:hAnsi="Calibri" w:cs="ＭＳ Ｐゴシック"/>
          <w:iCs/>
          <w:color w:val="A6A6A6"/>
          <w:sz w:val="48"/>
          <w:szCs w:val="48"/>
        </w:rPr>
        <w:t xml:space="preserve"> 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  <w:r w:rsidRPr="001F4D39">
        <w:rPr>
          <w:rFonts w:ascii="ＭＳ Ｐゴシック" w:eastAsia="ＭＳ Ｐゴシック" w:hAnsi="Calibri" w:cs="ＭＳ Ｐゴシック"/>
          <w:iCs/>
          <w:color w:val="A6A6A6"/>
          <w:sz w:val="48"/>
          <w:szCs w:val="48"/>
        </w:rPr>
        <w:t xml:space="preserve"> 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</w:p>
    <w:p w14:paraId="1D9EFE29" w14:textId="77777777" w:rsidR="00C63078" w:rsidRPr="000A0E8F" w:rsidRDefault="00C63078" w:rsidP="00C63078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14:paraId="77893718" w14:textId="1319545C" w:rsidR="00C63078" w:rsidRPr="00A2390C" w:rsidRDefault="00C63078" w:rsidP="00C63078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0CA38" wp14:editId="75427637">
                <wp:simplePos x="0" y="0"/>
                <wp:positionH relativeFrom="column">
                  <wp:posOffset>318135</wp:posOffset>
                </wp:positionH>
                <wp:positionV relativeFrom="paragraph">
                  <wp:posOffset>4445</wp:posOffset>
                </wp:positionV>
                <wp:extent cx="9077960" cy="3648075"/>
                <wp:effectExtent l="13335" t="13970" r="5080" b="5080"/>
                <wp:wrapNone/>
                <wp:docPr id="195733143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7960" cy="364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7523" id="正方形/長方形 3" o:spid="_x0000_s1026" style="position:absolute;left:0;text-align:left;margin-left:25.05pt;margin-top:.35pt;width:714.8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D8572A">
        <w:rPr>
          <w:rFonts w:ascii="ＭＳ ゴシック" w:eastAsia="ＭＳ ゴシック" w:hAnsi="ＭＳ ゴシック" w:hint="eastAsia"/>
          <w:sz w:val="30"/>
          <w:szCs w:val="30"/>
        </w:rPr>
        <w:t>演題発表に関連し、開示すべき</w:t>
      </w:r>
      <w:r w:rsidR="009B0B84" w:rsidRPr="009B0B84">
        <w:rPr>
          <w:rFonts w:ascii="ＭＳ ゴシック" w:eastAsia="ＭＳ ゴシック" w:hAnsi="ＭＳ ゴシック" w:hint="eastAsia"/>
          <w:sz w:val="30"/>
          <w:szCs w:val="30"/>
        </w:rPr>
        <w:t>ＣＯＩ</w:t>
      </w:r>
      <w:r w:rsidRPr="00D8572A">
        <w:rPr>
          <w:rFonts w:ascii="ＭＳ ゴシック" w:eastAsia="ＭＳ ゴシック" w:hAnsi="ＭＳ ゴシック" w:hint="eastAsia"/>
          <w:sz w:val="30"/>
          <w:szCs w:val="30"/>
        </w:rPr>
        <w:t>関係にある企業などとして、</w:t>
      </w:r>
    </w:p>
    <w:p w14:paraId="66138981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①顧問：                　　   </w:t>
      </w:r>
      <w:r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 </w:t>
      </w:r>
    </w:p>
    <w:p w14:paraId="168F0863" w14:textId="77777777" w:rsidR="00C63078" w:rsidRPr="00D8572A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②株保有・利益：             　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</w:p>
    <w:p w14:paraId="08416E5F" w14:textId="77777777" w:rsidR="00C63078" w:rsidRPr="00D8572A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③特許使用料：               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</w:p>
    <w:p w14:paraId="5133F306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④講演料：                　  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</w:p>
    <w:p w14:paraId="50FF1614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⑤原稿料：           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なし </w:t>
      </w:r>
    </w:p>
    <w:p w14:paraId="64FEE27E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⑥受託研究・共同研究費：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○○製薬 </w:t>
      </w:r>
    </w:p>
    <w:p w14:paraId="2143E4D3" w14:textId="57DEDA06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>⑦奨学寄</w:t>
      </w:r>
      <w:r w:rsidR="00D308ED">
        <w:rPr>
          <w:rFonts w:ascii="ＭＳ ゴシック" w:eastAsia="ＭＳ ゴシック" w:hAnsi="ＭＳ ゴシック" w:hint="eastAsia"/>
          <w:sz w:val="30"/>
          <w:szCs w:val="30"/>
        </w:rPr>
        <w:t>附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金：       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○○製薬 </w:t>
      </w:r>
    </w:p>
    <w:p w14:paraId="44AE3F74" w14:textId="1B5F062D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>⑧寄</w:t>
      </w:r>
      <w:r w:rsidR="00D308ED">
        <w:rPr>
          <w:rFonts w:ascii="ＭＳ ゴシック" w:eastAsia="ＭＳ ゴシック" w:hAnsi="ＭＳ ゴシック" w:hint="eastAsia"/>
          <w:sz w:val="30"/>
          <w:szCs w:val="30"/>
        </w:rPr>
        <w:t>附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講座所属：     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あり（○○製薬）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 　</w:t>
      </w:r>
    </w:p>
    <w:p w14:paraId="6BC525F2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⑨贈答品などの報酬：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 なし</w:t>
      </w:r>
    </w:p>
    <w:p w14:paraId="054DA8D5" w14:textId="77777777" w:rsidR="00C63078" w:rsidRPr="001F4D3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b/>
          <w:bCs/>
          <w:color w:val="FF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943634"/>
          <w:sz w:val="30"/>
          <w:szCs w:val="30"/>
        </w:rPr>
        <w:t xml:space="preserve">　　</w:t>
      </w:r>
      <w:r w:rsidRPr="001F4D39">
        <w:rPr>
          <w:rFonts w:ascii="ＭＳ ゴシック" w:eastAsia="ＭＳ ゴシック" w:hAnsi="ＭＳ ゴシック" w:hint="eastAsia"/>
          <w:b/>
          <w:bCs/>
          <w:color w:val="FF0000"/>
          <w:sz w:val="30"/>
          <w:szCs w:val="30"/>
        </w:rPr>
        <w:t xml:space="preserve">　↑開示すべき内容がある項目のみ記載</w:t>
      </w:r>
    </w:p>
    <w:p w14:paraId="0F52A6DC" w14:textId="77777777" w:rsidR="00C63078" w:rsidRDefault="00C63078" w:rsidP="00C63078">
      <w:pPr>
        <w:spacing w:line="480" w:lineRule="exact"/>
        <w:ind w:firstLineChars="300" w:firstLine="900"/>
        <w:rPr>
          <w:sz w:val="30"/>
          <w:szCs w:val="30"/>
        </w:rPr>
      </w:pPr>
    </w:p>
    <w:sectPr w:rsidR="00C63078" w:rsidSect="001E6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B115" w14:textId="77777777" w:rsidR="00592F74" w:rsidRDefault="00592F74" w:rsidP="008504DD">
      <w:r>
        <w:separator/>
      </w:r>
    </w:p>
  </w:endnote>
  <w:endnote w:type="continuationSeparator" w:id="0">
    <w:p w14:paraId="00A7C99A" w14:textId="77777777" w:rsidR="00592F74" w:rsidRDefault="00592F74" w:rsidP="008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EAF3" w14:textId="77777777" w:rsidR="00592F74" w:rsidRDefault="00592F74" w:rsidP="008504DD">
      <w:r>
        <w:separator/>
      </w:r>
    </w:p>
  </w:footnote>
  <w:footnote w:type="continuationSeparator" w:id="0">
    <w:p w14:paraId="31447A2D" w14:textId="77777777" w:rsidR="00592F74" w:rsidRDefault="00592F74" w:rsidP="008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8"/>
    <w:rsid w:val="00246EAC"/>
    <w:rsid w:val="004D3820"/>
    <w:rsid w:val="00531C64"/>
    <w:rsid w:val="00592F74"/>
    <w:rsid w:val="005A052D"/>
    <w:rsid w:val="006A5E59"/>
    <w:rsid w:val="00837D53"/>
    <w:rsid w:val="008504DD"/>
    <w:rsid w:val="009B0B84"/>
    <w:rsid w:val="00A954FD"/>
    <w:rsid w:val="00AF4B8A"/>
    <w:rsid w:val="00B32D83"/>
    <w:rsid w:val="00C63078"/>
    <w:rsid w:val="00CB6C9E"/>
    <w:rsid w:val="00D308ED"/>
    <w:rsid w:val="00E16F1C"/>
    <w:rsid w:val="00E91B29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B3D9"/>
  <w15:chartTrackingRefBased/>
  <w15:docId w15:val="{7B33630D-9512-45A5-A1E9-2E28A71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7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D308ED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D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9</cp:revision>
  <dcterms:created xsi:type="dcterms:W3CDTF">2023-10-22T22:56:00Z</dcterms:created>
  <dcterms:modified xsi:type="dcterms:W3CDTF">2023-12-05T08:20:00Z</dcterms:modified>
</cp:coreProperties>
</file>